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A4C45" w14:textId="77777777" w:rsidR="006D0C16" w:rsidRPr="0031732B" w:rsidRDefault="006D0C16" w:rsidP="006D0C16">
      <w:pPr>
        <w:pStyle w:val="NoSpacing"/>
        <w:jc w:val="center"/>
        <w:rPr>
          <w:rFonts w:cstheme="minorHAnsi"/>
          <w:b/>
          <w:sz w:val="28"/>
          <w:szCs w:val="28"/>
        </w:rPr>
      </w:pPr>
      <w:r w:rsidRPr="0031732B">
        <w:rPr>
          <w:rFonts w:cstheme="minorHAnsi"/>
          <w:b/>
          <w:sz w:val="28"/>
          <w:szCs w:val="28"/>
        </w:rPr>
        <w:t>Awards and Recognition Committee</w:t>
      </w:r>
    </w:p>
    <w:p w14:paraId="2F4CC603" w14:textId="034B18FF" w:rsidR="006D0C16" w:rsidRPr="0031732B" w:rsidRDefault="006D0C16" w:rsidP="006D0C16">
      <w:pPr>
        <w:pStyle w:val="NoSpacing"/>
        <w:jc w:val="center"/>
        <w:rPr>
          <w:rFonts w:cstheme="minorHAnsi"/>
          <w:b/>
          <w:sz w:val="28"/>
          <w:szCs w:val="28"/>
        </w:rPr>
      </w:pPr>
      <w:r>
        <w:rPr>
          <w:rFonts w:cstheme="minorHAnsi"/>
          <w:b/>
          <w:sz w:val="28"/>
          <w:szCs w:val="28"/>
        </w:rPr>
        <w:t>2</w:t>
      </w:r>
      <w:r w:rsidRPr="006D0C16">
        <w:rPr>
          <w:rFonts w:cstheme="minorHAnsi"/>
          <w:b/>
          <w:sz w:val="28"/>
          <w:szCs w:val="28"/>
          <w:vertAlign w:val="superscript"/>
        </w:rPr>
        <w:t>nd</w:t>
      </w:r>
      <w:r>
        <w:rPr>
          <w:rFonts w:cstheme="minorHAnsi"/>
          <w:b/>
          <w:sz w:val="28"/>
          <w:szCs w:val="28"/>
        </w:rPr>
        <w:t xml:space="preserve"> Quarter 2025 </w:t>
      </w:r>
      <w:r w:rsidRPr="0031732B">
        <w:rPr>
          <w:rFonts w:cstheme="minorHAnsi"/>
          <w:b/>
          <w:sz w:val="28"/>
          <w:szCs w:val="28"/>
        </w:rPr>
        <w:t>Project Spotlight Award</w:t>
      </w:r>
      <w:r w:rsidR="00D51B1A">
        <w:rPr>
          <w:rFonts w:cstheme="minorHAnsi"/>
          <w:b/>
          <w:sz w:val="28"/>
          <w:szCs w:val="28"/>
        </w:rPr>
        <w:t xml:space="preserve"> Winners</w:t>
      </w:r>
    </w:p>
    <w:p w14:paraId="2F553DDA" w14:textId="77777777" w:rsidR="006D0C16" w:rsidRDefault="006D0C16" w:rsidP="006D0C16">
      <w:pPr>
        <w:pStyle w:val="NoSpacing"/>
        <w:rPr>
          <w:rFonts w:ascii="Times New Roman" w:hAnsi="Times New Roman" w:cs="Times New Roman"/>
          <w:sz w:val="24"/>
          <w:szCs w:val="24"/>
        </w:rPr>
      </w:pPr>
    </w:p>
    <w:p w14:paraId="7432A916" w14:textId="77777777" w:rsidR="006D0C16" w:rsidRDefault="006D0C16" w:rsidP="006D0C16">
      <w:pPr>
        <w:pStyle w:val="NoSpacing"/>
        <w:rPr>
          <w:rFonts w:ascii="Times New Roman" w:hAnsi="Times New Roman" w:cs="Times New Roman"/>
          <w:sz w:val="24"/>
          <w:szCs w:val="24"/>
        </w:rPr>
      </w:pPr>
    </w:p>
    <w:p w14:paraId="06E856F3" w14:textId="3A207E62" w:rsidR="00F02303" w:rsidRPr="001B306E" w:rsidRDefault="007A1566" w:rsidP="00651D0B">
      <w:pPr>
        <w:pStyle w:val="NoSpacing"/>
        <w:ind w:left="-360"/>
        <w:jc w:val="center"/>
        <w:rPr>
          <w:rFonts w:cstheme="minorHAnsi"/>
          <w:b/>
          <w:bCs/>
          <w:sz w:val="24"/>
          <w:szCs w:val="24"/>
        </w:rPr>
      </w:pPr>
      <w:r w:rsidRPr="001B306E">
        <w:rPr>
          <w:rFonts w:cstheme="minorHAnsi"/>
          <w:b/>
          <w:bCs/>
          <w:sz w:val="24"/>
          <w:szCs w:val="24"/>
        </w:rPr>
        <w:t xml:space="preserve">De Anza chapter/San Diego Council </w:t>
      </w:r>
      <w:r w:rsidR="00903362" w:rsidRPr="001B306E">
        <w:rPr>
          <w:rFonts w:cstheme="minorHAnsi"/>
          <w:b/>
          <w:bCs/>
          <w:sz w:val="24"/>
          <w:szCs w:val="24"/>
        </w:rPr>
        <w:t>–</w:t>
      </w:r>
      <w:r w:rsidRPr="001B306E">
        <w:rPr>
          <w:rFonts w:cstheme="minorHAnsi"/>
          <w:b/>
          <w:bCs/>
          <w:sz w:val="24"/>
          <w:szCs w:val="24"/>
        </w:rPr>
        <w:t xml:space="preserve"> </w:t>
      </w:r>
      <w:r w:rsidR="00903362" w:rsidRPr="001B306E">
        <w:rPr>
          <w:rFonts w:cstheme="minorHAnsi"/>
          <w:b/>
          <w:bCs/>
          <w:sz w:val="24"/>
          <w:szCs w:val="24"/>
        </w:rPr>
        <w:t xml:space="preserve">Operation H.E.A.R.T. </w:t>
      </w:r>
      <w:r w:rsidR="00637187" w:rsidRPr="001B306E">
        <w:rPr>
          <w:rFonts w:cstheme="minorHAnsi"/>
          <w:b/>
          <w:bCs/>
          <w:sz w:val="24"/>
          <w:szCs w:val="24"/>
        </w:rPr>
        <w:t>Wounded Warrior Battalion Hospital</w:t>
      </w:r>
    </w:p>
    <w:p w14:paraId="3D8CFA61" w14:textId="77777777" w:rsidR="001B306E" w:rsidRDefault="001B306E" w:rsidP="001B306E">
      <w:pPr>
        <w:pStyle w:val="NoSpacing"/>
        <w:rPr>
          <w:rFonts w:cstheme="minorHAnsi"/>
          <w:sz w:val="24"/>
          <w:szCs w:val="24"/>
        </w:rPr>
      </w:pPr>
    </w:p>
    <w:p w14:paraId="297120D6" w14:textId="7BA5A871" w:rsidR="006E678E" w:rsidRPr="001B306E" w:rsidRDefault="001B306E" w:rsidP="006E678E">
      <w:pPr>
        <w:pStyle w:val="NoSpacing"/>
        <w:rPr>
          <w:rFonts w:cstheme="minorHAnsi"/>
          <w:sz w:val="24"/>
          <w:szCs w:val="24"/>
        </w:rPr>
      </w:pPr>
      <w:r w:rsidRPr="001B306E">
        <w:rPr>
          <w:color w:val="000000"/>
          <w:sz w:val="24"/>
          <w:szCs w:val="24"/>
        </w:rPr>
        <w:t>This project allowed AT&amp;T active &amp; retiree pioneers to provide the wounded warriors a day of competition, fellowship</w:t>
      </w:r>
      <w:r w:rsidR="00651D0B">
        <w:rPr>
          <w:color w:val="000000"/>
          <w:sz w:val="24"/>
          <w:szCs w:val="24"/>
        </w:rPr>
        <w:t>,</w:t>
      </w:r>
      <w:r w:rsidRPr="001B306E">
        <w:rPr>
          <w:color w:val="000000"/>
          <w:sz w:val="24"/>
          <w:szCs w:val="24"/>
        </w:rPr>
        <w:t xml:space="preserve"> and food. The only thing these brave soldiers wanted was a taco truck. We provided a cornhole tournament that brought out 55-60 soldiers to be able </w:t>
      </w:r>
      <w:r w:rsidR="00651D0B">
        <w:rPr>
          <w:color w:val="000000"/>
          <w:sz w:val="24"/>
          <w:szCs w:val="24"/>
        </w:rPr>
        <w:t xml:space="preserve">to </w:t>
      </w:r>
      <w:r w:rsidRPr="001B306E">
        <w:rPr>
          <w:color w:val="000000"/>
          <w:sz w:val="24"/>
          <w:szCs w:val="24"/>
        </w:rPr>
        <w:t xml:space="preserve">have a friendly competition among each other, the 28+ volunteers from AT&amp;T were excited to be able to have meaningful conversations with this amazing group of warriors. The San Diego Life Member Club also made 100 handmade hearts that we included with decks of cards that we provided for each soldier. These hearts were part of a project called “1000 hearts – Global Kindness Community” www.1000hearts.com.au. The soldiers were very grateful for the time we spent with them and grateful to the community for </w:t>
      </w:r>
      <w:r w:rsidR="00AC2C37">
        <w:rPr>
          <w:color w:val="000000"/>
          <w:sz w:val="24"/>
          <w:szCs w:val="24"/>
        </w:rPr>
        <w:t>their</w:t>
      </w:r>
      <w:r w:rsidRPr="001B306E">
        <w:rPr>
          <w:color w:val="000000"/>
          <w:sz w:val="24"/>
          <w:szCs w:val="24"/>
        </w:rPr>
        <w:t xml:space="preserve"> support of them.</w:t>
      </w:r>
    </w:p>
    <w:p w14:paraId="1213CF77" w14:textId="77777777" w:rsidR="006E678E" w:rsidRDefault="006E678E" w:rsidP="006E678E">
      <w:pPr>
        <w:pStyle w:val="NoSpacing"/>
        <w:rPr>
          <w:rFonts w:cstheme="minorHAnsi"/>
          <w:sz w:val="24"/>
          <w:szCs w:val="24"/>
        </w:rPr>
      </w:pPr>
    </w:p>
    <w:p w14:paraId="3228308D" w14:textId="774750DB" w:rsidR="00054423" w:rsidRDefault="004C7ACC" w:rsidP="00054423">
      <w:pPr>
        <w:pStyle w:val="NoSpacing"/>
        <w:jc w:val="center"/>
        <w:rPr>
          <w:rFonts w:cstheme="minorHAnsi"/>
          <w:sz w:val="24"/>
          <w:szCs w:val="24"/>
        </w:rPr>
      </w:pPr>
      <w:r>
        <w:rPr>
          <w:rFonts w:cstheme="minorHAnsi"/>
          <w:sz w:val="24"/>
          <w:szCs w:val="24"/>
        </w:rPr>
        <w:t xml:space="preserve"> </w:t>
      </w:r>
      <w:r w:rsidR="007B7508" w:rsidRPr="007B7508">
        <w:rPr>
          <w:rFonts w:cstheme="minorHAnsi"/>
          <w:noProof/>
          <w:sz w:val="24"/>
          <w:szCs w:val="24"/>
        </w:rPr>
        <w:drawing>
          <wp:inline distT="0" distB="0" distL="0" distR="0" wp14:anchorId="7DE0DED1" wp14:editId="36D0F1AF">
            <wp:extent cx="2682472" cy="2408129"/>
            <wp:effectExtent l="0" t="0" r="3810" b="0"/>
            <wp:docPr id="17520027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002795" name=""/>
                    <pic:cNvPicPr/>
                  </pic:nvPicPr>
                  <pic:blipFill>
                    <a:blip r:embed="rId5"/>
                    <a:stretch>
                      <a:fillRect/>
                    </a:stretch>
                  </pic:blipFill>
                  <pic:spPr>
                    <a:xfrm>
                      <a:off x="0" y="0"/>
                      <a:ext cx="2682472" cy="2408129"/>
                    </a:xfrm>
                    <a:prstGeom prst="rect">
                      <a:avLst/>
                    </a:prstGeom>
                  </pic:spPr>
                </pic:pic>
              </a:graphicData>
            </a:graphic>
          </wp:inline>
        </w:drawing>
      </w:r>
      <w:r w:rsidR="00054423">
        <w:rPr>
          <w:rFonts w:cstheme="minorHAnsi"/>
          <w:sz w:val="24"/>
          <w:szCs w:val="24"/>
        </w:rPr>
        <w:t xml:space="preserve">  </w:t>
      </w:r>
      <w:r w:rsidR="002669D5" w:rsidRPr="002669D5">
        <w:rPr>
          <w:rFonts w:cstheme="minorHAnsi"/>
          <w:noProof/>
          <w:sz w:val="24"/>
          <w:szCs w:val="24"/>
        </w:rPr>
        <w:drawing>
          <wp:inline distT="0" distB="0" distL="0" distR="0" wp14:anchorId="7B8C8B11" wp14:editId="16BC876C">
            <wp:extent cx="3170570" cy="2407920"/>
            <wp:effectExtent l="0" t="0" r="0" b="0"/>
            <wp:docPr id="2992831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283120" name=""/>
                    <pic:cNvPicPr/>
                  </pic:nvPicPr>
                  <pic:blipFill>
                    <a:blip r:embed="rId6"/>
                    <a:stretch>
                      <a:fillRect/>
                    </a:stretch>
                  </pic:blipFill>
                  <pic:spPr>
                    <a:xfrm>
                      <a:off x="0" y="0"/>
                      <a:ext cx="3173533" cy="2410170"/>
                    </a:xfrm>
                    <a:prstGeom prst="rect">
                      <a:avLst/>
                    </a:prstGeom>
                  </pic:spPr>
                </pic:pic>
              </a:graphicData>
            </a:graphic>
          </wp:inline>
        </w:drawing>
      </w:r>
    </w:p>
    <w:p w14:paraId="5B235EF6" w14:textId="77777777" w:rsidR="00054423" w:rsidRDefault="00054423" w:rsidP="00054423">
      <w:pPr>
        <w:pStyle w:val="NoSpacing"/>
        <w:jc w:val="center"/>
        <w:rPr>
          <w:rFonts w:cstheme="minorHAnsi"/>
          <w:sz w:val="24"/>
          <w:szCs w:val="24"/>
        </w:rPr>
      </w:pPr>
    </w:p>
    <w:p w14:paraId="6AF9BB62" w14:textId="2DFCC373" w:rsidR="007B7508" w:rsidRDefault="00054423" w:rsidP="00054423">
      <w:pPr>
        <w:pStyle w:val="NoSpacing"/>
        <w:jc w:val="center"/>
        <w:rPr>
          <w:rFonts w:cstheme="minorHAnsi"/>
          <w:sz w:val="24"/>
          <w:szCs w:val="24"/>
        </w:rPr>
      </w:pPr>
      <w:r w:rsidRPr="00054423">
        <w:rPr>
          <w:rFonts w:cstheme="minorHAnsi"/>
          <w:noProof/>
          <w:sz w:val="24"/>
          <w:szCs w:val="24"/>
        </w:rPr>
        <w:drawing>
          <wp:inline distT="0" distB="0" distL="0" distR="0" wp14:anchorId="3B6D6BEF" wp14:editId="52649224">
            <wp:extent cx="3295945" cy="2631440"/>
            <wp:effectExtent l="0" t="0" r="0" b="0"/>
            <wp:docPr id="5474263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426352" name=""/>
                    <pic:cNvPicPr/>
                  </pic:nvPicPr>
                  <pic:blipFill>
                    <a:blip r:embed="rId7"/>
                    <a:stretch>
                      <a:fillRect/>
                    </a:stretch>
                  </pic:blipFill>
                  <pic:spPr>
                    <a:xfrm>
                      <a:off x="0" y="0"/>
                      <a:ext cx="3301553" cy="2635917"/>
                    </a:xfrm>
                    <a:prstGeom prst="rect">
                      <a:avLst/>
                    </a:prstGeom>
                  </pic:spPr>
                </pic:pic>
              </a:graphicData>
            </a:graphic>
          </wp:inline>
        </w:drawing>
      </w:r>
      <w:r>
        <w:rPr>
          <w:rFonts w:cstheme="minorHAnsi"/>
          <w:sz w:val="24"/>
          <w:szCs w:val="24"/>
        </w:rPr>
        <w:t xml:space="preserve">  </w:t>
      </w:r>
      <w:r w:rsidRPr="00054423">
        <w:rPr>
          <w:rFonts w:cstheme="minorHAnsi"/>
          <w:noProof/>
          <w:sz w:val="24"/>
          <w:szCs w:val="24"/>
        </w:rPr>
        <w:drawing>
          <wp:inline distT="0" distB="0" distL="0" distR="0" wp14:anchorId="2C3D6CCC" wp14:editId="13B41DDD">
            <wp:extent cx="2819400" cy="2638266"/>
            <wp:effectExtent l="0" t="0" r="0" b="0"/>
            <wp:docPr id="13225684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568420" name=""/>
                    <pic:cNvPicPr/>
                  </pic:nvPicPr>
                  <pic:blipFill>
                    <a:blip r:embed="rId8"/>
                    <a:stretch>
                      <a:fillRect/>
                    </a:stretch>
                  </pic:blipFill>
                  <pic:spPr>
                    <a:xfrm>
                      <a:off x="0" y="0"/>
                      <a:ext cx="2826657" cy="2645057"/>
                    </a:xfrm>
                    <a:prstGeom prst="rect">
                      <a:avLst/>
                    </a:prstGeom>
                  </pic:spPr>
                </pic:pic>
              </a:graphicData>
            </a:graphic>
          </wp:inline>
        </w:drawing>
      </w:r>
    </w:p>
    <w:p w14:paraId="451F24CC" w14:textId="77777777" w:rsidR="004C7ACC" w:rsidRDefault="004C7ACC" w:rsidP="00054423">
      <w:pPr>
        <w:pStyle w:val="NoSpacing"/>
        <w:jc w:val="center"/>
        <w:rPr>
          <w:rFonts w:cstheme="minorHAnsi"/>
          <w:sz w:val="24"/>
          <w:szCs w:val="24"/>
        </w:rPr>
      </w:pPr>
    </w:p>
    <w:p w14:paraId="15532711" w14:textId="77777777" w:rsidR="00A47D9A" w:rsidRDefault="00A47D9A" w:rsidP="00917F64">
      <w:pPr>
        <w:pStyle w:val="NoSpacing"/>
        <w:rPr>
          <w:rFonts w:cstheme="minorHAnsi"/>
          <w:sz w:val="24"/>
          <w:szCs w:val="24"/>
        </w:rPr>
      </w:pPr>
    </w:p>
    <w:p w14:paraId="45991A1F" w14:textId="77777777" w:rsidR="00387311" w:rsidRDefault="00387311" w:rsidP="00917F64">
      <w:pPr>
        <w:pStyle w:val="NoSpacing"/>
        <w:rPr>
          <w:rFonts w:cstheme="minorHAnsi"/>
          <w:sz w:val="24"/>
          <w:szCs w:val="24"/>
        </w:rPr>
      </w:pPr>
    </w:p>
    <w:sectPr w:rsidR="00387311" w:rsidSect="00725476">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47265"/>
    <w:multiLevelType w:val="hybridMultilevel"/>
    <w:tmpl w:val="28FCCCA6"/>
    <w:lvl w:ilvl="0" w:tplc="AE66E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D10D89"/>
    <w:multiLevelType w:val="hybridMultilevel"/>
    <w:tmpl w:val="F45AA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3655327">
    <w:abstractNumId w:val="0"/>
  </w:num>
  <w:num w:numId="2" w16cid:durableId="928075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C16"/>
    <w:rsid w:val="00010E97"/>
    <w:rsid w:val="00013D14"/>
    <w:rsid w:val="00022730"/>
    <w:rsid w:val="00024A65"/>
    <w:rsid w:val="00026FF3"/>
    <w:rsid w:val="0004068C"/>
    <w:rsid w:val="00054423"/>
    <w:rsid w:val="00057BB8"/>
    <w:rsid w:val="00093139"/>
    <w:rsid w:val="00096B37"/>
    <w:rsid w:val="000A0FE4"/>
    <w:rsid w:val="000C51D6"/>
    <w:rsid w:val="000E3D6E"/>
    <w:rsid w:val="00106203"/>
    <w:rsid w:val="00113A7B"/>
    <w:rsid w:val="001422B3"/>
    <w:rsid w:val="0014406A"/>
    <w:rsid w:val="00147A48"/>
    <w:rsid w:val="00160B4D"/>
    <w:rsid w:val="00165075"/>
    <w:rsid w:val="001A14C3"/>
    <w:rsid w:val="001A2164"/>
    <w:rsid w:val="001A6DD9"/>
    <w:rsid w:val="001B306E"/>
    <w:rsid w:val="001B3516"/>
    <w:rsid w:val="001B796F"/>
    <w:rsid w:val="001C27D7"/>
    <w:rsid w:val="001C7E92"/>
    <w:rsid w:val="001E1DF9"/>
    <w:rsid w:val="001E3E20"/>
    <w:rsid w:val="001E62F4"/>
    <w:rsid w:val="001F1B51"/>
    <w:rsid w:val="001F454F"/>
    <w:rsid w:val="00204D6A"/>
    <w:rsid w:val="00213F76"/>
    <w:rsid w:val="00214571"/>
    <w:rsid w:val="002151F9"/>
    <w:rsid w:val="00221E8B"/>
    <w:rsid w:val="00227548"/>
    <w:rsid w:val="00227E27"/>
    <w:rsid w:val="00254E60"/>
    <w:rsid w:val="0025738B"/>
    <w:rsid w:val="0026635D"/>
    <w:rsid w:val="002669D5"/>
    <w:rsid w:val="00282CEE"/>
    <w:rsid w:val="002A0C1C"/>
    <w:rsid w:val="002A5C5C"/>
    <w:rsid w:val="002A797A"/>
    <w:rsid w:val="002A7EEF"/>
    <w:rsid w:val="002B3B1D"/>
    <w:rsid w:val="002B493B"/>
    <w:rsid w:val="002B57EB"/>
    <w:rsid w:val="002D3CAE"/>
    <w:rsid w:val="002E1197"/>
    <w:rsid w:val="00306550"/>
    <w:rsid w:val="00313106"/>
    <w:rsid w:val="0031645D"/>
    <w:rsid w:val="00322FEE"/>
    <w:rsid w:val="00330804"/>
    <w:rsid w:val="003420E1"/>
    <w:rsid w:val="003441F7"/>
    <w:rsid w:val="00353D18"/>
    <w:rsid w:val="00354465"/>
    <w:rsid w:val="00363D5B"/>
    <w:rsid w:val="00370969"/>
    <w:rsid w:val="00371040"/>
    <w:rsid w:val="00373074"/>
    <w:rsid w:val="00373D71"/>
    <w:rsid w:val="00380404"/>
    <w:rsid w:val="00387311"/>
    <w:rsid w:val="00387483"/>
    <w:rsid w:val="00395349"/>
    <w:rsid w:val="003A04AB"/>
    <w:rsid w:val="003A6FDA"/>
    <w:rsid w:val="003B479D"/>
    <w:rsid w:val="003D052E"/>
    <w:rsid w:val="003E12FB"/>
    <w:rsid w:val="003E65AE"/>
    <w:rsid w:val="003F05A0"/>
    <w:rsid w:val="003F19F0"/>
    <w:rsid w:val="00404CB3"/>
    <w:rsid w:val="00413D46"/>
    <w:rsid w:val="004317A5"/>
    <w:rsid w:val="0043536F"/>
    <w:rsid w:val="00450324"/>
    <w:rsid w:val="004624FA"/>
    <w:rsid w:val="00463A0C"/>
    <w:rsid w:val="0047242C"/>
    <w:rsid w:val="00477B68"/>
    <w:rsid w:val="004847B7"/>
    <w:rsid w:val="004B4CEE"/>
    <w:rsid w:val="004C6F14"/>
    <w:rsid w:val="004C7ACC"/>
    <w:rsid w:val="00502FEC"/>
    <w:rsid w:val="00504FD9"/>
    <w:rsid w:val="00524BBF"/>
    <w:rsid w:val="005555E4"/>
    <w:rsid w:val="005831BD"/>
    <w:rsid w:val="0058625C"/>
    <w:rsid w:val="00587E9E"/>
    <w:rsid w:val="005A1A90"/>
    <w:rsid w:val="005A24AA"/>
    <w:rsid w:val="005A337D"/>
    <w:rsid w:val="005A762D"/>
    <w:rsid w:val="005B0E51"/>
    <w:rsid w:val="005C0D7C"/>
    <w:rsid w:val="005C70A9"/>
    <w:rsid w:val="005D1F0F"/>
    <w:rsid w:val="005D51BA"/>
    <w:rsid w:val="005D7077"/>
    <w:rsid w:val="005F3308"/>
    <w:rsid w:val="005F60F9"/>
    <w:rsid w:val="00604DE6"/>
    <w:rsid w:val="0062538E"/>
    <w:rsid w:val="00637187"/>
    <w:rsid w:val="006407C8"/>
    <w:rsid w:val="00651D0B"/>
    <w:rsid w:val="00667273"/>
    <w:rsid w:val="006A424E"/>
    <w:rsid w:val="006B1D41"/>
    <w:rsid w:val="006C194A"/>
    <w:rsid w:val="006C3049"/>
    <w:rsid w:val="006C6370"/>
    <w:rsid w:val="006D0C16"/>
    <w:rsid w:val="006D2D67"/>
    <w:rsid w:val="006D60C0"/>
    <w:rsid w:val="006D65F0"/>
    <w:rsid w:val="006E5033"/>
    <w:rsid w:val="006E678E"/>
    <w:rsid w:val="00705397"/>
    <w:rsid w:val="00716841"/>
    <w:rsid w:val="00722B25"/>
    <w:rsid w:val="007237A3"/>
    <w:rsid w:val="00725476"/>
    <w:rsid w:val="00731A42"/>
    <w:rsid w:val="00743B6A"/>
    <w:rsid w:val="00764F79"/>
    <w:rsid w:val="007674DB"/>
    <w:rsid w:val="00772827"/>
    <w:rsid w:val="00785991"/>
    <w:rsid w:val="007A0700"/>
    <w:rsid w:val="007A1566"/>
    <w:rsid w:val="007A2F09"/>
    <w:rsid w:val="007A2FE3"/>
    <w:rsid w:val="007B7508"/>
    <w:rsid w:val="007B7E62"/>
    <w:rsid w:val="007C7C44"/>
    <w:rsid w:val="007D0048"/>
    <w:rsid w:val="00801BF2"/>
    <w:rsid w:val="00803CCC"/>
    <w:rsid w:val="00811558"/>
    <w:rsid w:val="00843BF5"/>
    <w:rsid w:val="00843D95"/>
    <w:rsid w:val="00855501"/>
    <w:rsid w:val="008638B5"/>
    <w:rsid w:val="00874365"/>
    <w:rsid w:val="00874E42"/>
    <w:rsid w:val="008756FA"/>
    <w:rsid w:val="00875BA0"/>
    <w:rsid w:val="00877CB1"/>
    <w:rsid w:val="00887CF8"/>
    <w:rsid w:val="008B33B1"/>
    <w:rsid w:val="008D33A8"/>
    <w:rsid w:val="008D586A"/>
    <w:rsid w:val="008E6306"/>
    <w:rsid w:val="008F1CA7"/>
    <w:rsid w:val="008F5E91"/>
    <w:rsid w:val="00903002"/>
    <w:rsid w:val="00903362"/>
    <w:rsid w:val="00903601"/>
    <w:rsid w:val="009075AC"/>
    <w:rsid w:val="00917F64"/>
    <w:rsid w:val="00921AD6"/>
    <w:rsid w:val="00924996"/>
    <w:rsid w:val="00943397"/>
    <w:rsid w:val="00955D99"/>
    <w:rsid w:val="0098051D"/>
    <w:rsid w:val="00991E06"/>
    <w:rsid w:val="009A2B68"/>
    <w:rsid w:val="009A73E9"/>
    <w:rsid w:val="009B3857"/>
    <w:rsid w:val="009D60DC"/>
    <w:rsid w:val="009F5C7F"/>
    <w:rsid w:val="009F76B3"/>
    <w:rsid w:val="00A17DA5"/>
    <w:rsid w:val="00A240AA"/>
    <w:rsid w:val="00A24170"/>
    <w:rsid w:val="00A26857"/>
    <w:rsid w:val="00A47D9A"/>
    <w:rsid w:val="00A52B66"/>
    <w:rsid w:val="00A738E1"/>
    <w:rsid w:val="00A73A99"/>
    <w:rsid w:val="00A96BFE"/>
    <w:rsid w:val="00AA02FC"/>
    <w:rsid w:val="00AB2EFB"/>
    <w:rsid w:val="00AB3867"/>
    <w:rsid w:val="00AB42D7"/>
    <w:rsid w:val="00AB51A3"/>
    <w:rsid w:val="00AB7E23"/>
    <w:rsid w:val="00AC2C37"/>
    <w:rsid w:val="00AC7EBF"/>
    <w:rsid w:val="00AD1258"/>
    <w:rsid w:val="00AE2597"/>
    <w:rsid w:val="00B123C7"/>
    <w:rsid w:val="00B24E46"/>
    <w:rsid w:val="00B27511"/>
    <w:rsid w:val="00B2788F"/>
    <w:rsid w:val="00B34940"/>
    <w:rsid w:val="00B46314"/>
    <w:rsid w:val="00B54FCA"/>
    <w:rsid w:val="00B72A75"/>
    <w:rsid w:val="00B75989"/>
    <w:rsid w:val="00B8484D"/>
    <w:rsid w:val="00B86471"/>
    <w:rsid w:val="00B86489"/>
    <w:rsid w:val="00B86A72"/>
    <w:rsid w:val="00B873A2"/>
    <w:rsid w:val="00B8782E"/>
    <w:rsid w:val="00B90603"/>
    <w:rsid w:val="00B9373B"/>
    <w:rsid w:val="00B96E4E"/>
    <w:rsid w:val="00BA3252"/>
    <w:rsid w:val="00BC364C"/>
    <w:rsid w:val="00BD5A21"/>
    <w:rsid w:val="00BE2F9B"/>
    <w:rsid w:val="00BF7A02"/>
    <w:rsid w:val="00C57299"/>
    <w:rsid w:val="00C63CB2"/>
    <w:rsid w:val="00C65641"/>
    <w:rsid w:val="00C658E6"/>
    <w:rsid w:val="00C8267A"/>
    <w:rsid w:val="00CC2E89"/>
    <w:rsid w:val="00D059C6"/>
    <w:rsid w:val="00D07D4D"/>
    <w:rsid w:val="00D1448E"/>
    <w:rsid w:val="00D15FFF"/>
    <w:rsid w:val="00D27F41"/>
    <w:rsid w:val="00D352BC"/>
    <w:rsid w:val="00D37B17"/>
    <w:rsid w:val="00D51B1A"/>
    <w:rsid w:val="00D60ED2"/>
    <w:rsid w:val="00D64CB8"/>
    <w:rsid w:val="00D76F73"/>
    <w:rsid w:val="00D824D6"/>
    <w:rsid w:val="00D853FB"/>
    <w:rsid w:val="00D95B17"/>
    <w:rsid w:val="00DA6512"/>
    <w:rsid w:val="00DB342A"/>
    <w:rsid w:val="00DE3256"/>
    <w:rsid w:val="00DE4747"/>
    <w:rsid w:val="00DE76E8"/>
    <w:rsid w:val="00E32BC9"/>
    <w:rsid w:val="00E836EF"/>
    <w:rsid w:val="00E83DF8"/>
    <w:rsid w:val="00E83F14"/>
    <w:rsid w:val="00EB4945"/>
    <w:rsid w:val="00EC36E4"/>
    <w:rsid w:val="00ED1064"/>
    <w:rsid w:val="00ED1667"/>
    <w:rsid w:val="00ED31CE"/>
    <w:rsid w:val="00EE4E6D"/>
    <w:rsid w:val="00F02303"/>
    <w:rsid w:val="00F26DE4"/>
    <w:rsid w:val="00F5711D"/>
    <w:rsid w:val="00F6070E"/>
    <w:rsid w:val="00F619F7"/>
    <w:rsid w:val="00F6332B"/>
    <w:rsid w:val="00F71358"/>
    <w:rsid w:val="00F71722"/>
    <w:rsid w:val="00F8052A"/>
    <w:rsid w:val="00FC7B7C"/>
    <w:rsid w:val="00FF6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E473D1"/>
  <w15:chartTrackingRefBased/>
  <w15:docId w15:val="{A18C16D6-7715-40D6-9DA8-26E43F6F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0C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0C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0C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0C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0C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0C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0C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0C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0C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C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0C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0C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0C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0C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0C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0C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0C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0C16"/>
    <w:rPr>
      <w:rFonts w:eastAsiaTheme="majorEastAsia" w:cstheme="majorBidi"/>
      <w:color w:val="272727" w:themeColor="text1" w:themeTint="D8"/>
    </w:rPr>
  </w:style>
  <w:style w:type="paragraph" w:styleId="Title">
    <w:name w:val="Title"/>
    <w:basedOn w:val="Normal"/>
    <w:next w:val="Normal"/>
    <w:link w:val="TitleChar"/>
    <w:uiPriority w:val="10"/>
    <w:qFormat/>
    <w:rsid w:val="006D0C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0C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0C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0C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0C16"/>
    <w:pPr>
      <w:spacing w:before="160"/>
      <w:jc w:val="center"/>
    </w:pPr>
    <w:rPr>
      <w:i/>
      <w:iCs/>
      <w:color w:val="404040" w:themeColor="text1" w:themeTint="BF"/>
    </w:rPr>
  </w:style>
  <w:style w:type="character" w:customStyle="1" w:styleId="QuoteChar">
    <w:name w:val="Quote Char"/>
    <w:basedOn w:val="DefaultParagraphFont"/>
    <w:link w:val="Quote"/>
    <w:uiPriority w:val="29"/>
    <w:rsid w:val="006D0C16"/>
    <w:rPr>
      <w:i/>
      <w:iCs/>
      <w:color w:val="404040" w:themeColor="text1" w:themeTint="BF"/>
    </w:rPr>
  </w:style>
  <w:style w:type="paragraph" w:styleId="ListParagraph">
    <w:name w:val="List Paragraph"/>
    <w:basedOn w:val="Normal"/>
    <w:uiPriority w:val="34"/>
    <w:qFormat/>
    <w:rsid w:val="006D0C16"/>
    <w:pPr>
      <w:ind w:left="720"/>
      <w:contextualSpacing/>
    </w:pPr>
  </w:style>
  <w:style w:type="character" w:styleId="IntenseEmphasis">
    <w:name w:val="Intense Emphasis"/>
    <w:basedOn w:val="DefaultParagraphFont"/>
    <w:uiPriority w:val="21"/>
    <w:qFormat/>
    <w:rsid w:val="006D0C16"/>
    <w:rPr>
      <w:i/>
      <w:iCs/>
      <w:color w:val="0F4761" w:themeColor="accent1" w:themeShade="BF"/>
    </w:rPr>
  </w:style>
  <w:style w:type="paragraph" w:styleId="IntenseQuote">
    <w:name w:val="Intense Quote"/>
    <w:basedOn w:val="Normal"/>
    <w:next w:val="Normal"/>
    <w:link w:val="IntenseQuoteChar"/>
    <w:uiPriority w:val="30"/>
    <w:qFormat/>
    <w:rsid w:val="006D0C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0C16"/>
    <w:rPr>
      <w:i/>
      <w:iCs/>
      <w:color w:val="0F4761" w:themeColor="accent1" w:themeShade="BF"/>
    </w:rPr>
  </w:style>
  <w:style w:type="character" w:styleId="IntenseReference">
    <w:name w:val="Intense Reference"/>
    <w:basedOn w:val="DefaultParagraphFont"/>
    <w:uiPriority w:val="32"/>
    <w:qFormat/>
    <w:rsid w:val="006D0C16"/>
    <w:rPr>
      <w:b/>
      <w:bCs/>
      <w:smallCaps/>
      <w:color w:val="0F4761" w:themeColor="accent1" w:themeShade="BF"/>
      <w:spacing w:val="5"/>
    </w:rPr>
  </w:style>
  <w:style w:type="paragraph" w:styleId="NoSpacing">
    <w:name w:val="No Spacing"/>
    <w:uiPriority w:val="1"/>
    <w:qFormat/>
    <w:rsid w:val="006D0C16"/>
    <w:pPr>
      <w:spacing w:after="0" w:line="240" w:lineRule="auto"/>
    </w:pPr>
    <w:rPr>
      <w:kern w:val="0"/>
      <w:sz w:val="22"/>
      <w:szCs w:val="22"/>
      <w14:ligatures w14:val="none"/>
    </w:rPr>
  </w:style>
  <w:style w:type="paragraph" w:styleId="NormalWeb">
    <w:name w:val="Normal (Web)"/>
    <w:basedOn w:val="Normal"/>
    <w:uiPriority w:val="99"/>
    <w:unhideWhenUsed/>
    <w:rsid w:val="00F6070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88179">
      <w:bodyDiv w:val="1"/>
      <w:marLeft w:val="0"/>
      <w:marRight w:val="0"/>
      <w:marTop w:val="0"/>
      <w:marBottom w:val="0"/>
      <w:divBdr>
        <w:top w:val="none" w:sz="0" w:space="0" w:color="auto"/>
        <w:left w:val="none" w:sz="0" w:space="0" w:color="auto"/>
        <w:bottom w:val="none" w:sz="0" w:space="0" w:color="auto"/>
        <w:right w:val="none" w:sz="0" w:space="0" w:color="auto"/>
      </w:divBdr>
    </w:div>
    <w:div w:id="160195631">
      <w:bodyDiv w:val="1"/>
      <w:marLeft w:val="0"/>
      <w:marRight w:val="0"/>
      <w:marTop w:val="0"/>
      <w:marBottom w:val="0"/>
      <w:divBdr>
        <w:top w:val="none" w:sz="0" w:space="0" w:color="auto"/>
        <w:left w:val="none" w:sz="0" w:space="0" w:color="auto"/>
        <w:bottom w:val="none" w:sz="0" w:space="0" w:color="auto"/>
        <w:right w:val="none" w:sz="0" w:space="0" w:color="auto"/>
      </w:divBdr>
    </w:div>
    <w:div w:id="208762165">
      <w:bodyDiv w:val="1"/>
      <w:marLeft w:val="0"/>
      <w:marRight w:val="0"/>
      <w:marTop w:val="0"/>
      <w:marBottom w:val="0"/>
      <w:divBdr>
        <w:top w:val="none" w:sz="0" w:space="0" w:color="auto"/>
        <w:left w:val="none" w:sz="0" w:space="0" w:color="auto"/>
        <w:bottom w:val="none" w:sz="0" w:space="0" w:color="auto"/>
        <w:right w:val="none" w:sz="0" w:space="0" w:color="auto"/>
      </w:divBdr>
    </w:div>
    <w:div w:id="628895893">
      <w:bodyDiv w:val="1"/>
      <w:marLeft w:val="0"/>
      <w:marRight w:val="0"/>
      <w:marTop w:val="0"/>
      <w:marBottom w:val="0"/>
      <w:divBdr>
        <w:top w:val="none" w:sz="0" w:space="0" w:color="auto"/>
        <w:left w:val="none" w:sz="0" w:space="0" w:color="auto"/>
        <w:bottom w:val="none" w:sz="0" w:space="0" w:color="auto"/>
        <w:right w:val="none" w:sz="0" w:space="0" w:color="auto"/>
      </w:divBdr>
    </w:div>
    <w:div w:id="692465070">
      <w:bodyDiv w:val="1"/>
      <w:marLeft w:val="0"/>
      <w:marRight w:val="0"/>
      <w:marTop w:val="0"/>
      <w:marBottom w:val="0"/>
      <w:divBdr>
        <w:top w:val="none" w:sz="0" w:space="0" w:color="auto"/>
        <w:left w:val="none" w:sz="0" w:space="0" w:color="auto"/>
        <w:bottom w:val="none" w:sz="0" w:space="0" w:color="auto"/>
        <w:right w:val="none" w:sz="0" w:space="0" w:color="auto"/>
      </w:divBdr>
    </w:div>
    <w:div w:id="830632531">
      <w:bodyDiv w:val="1"/>
      <w:marLeft w:val="0"/>
      <w:marRight w:val="0"/>
      <w:marTop w:val="0"/>
      <w:marBottom w:val="0"/>
      <w:divBdr>
        <w:top w:val="none" w:sz="0" w:space="0" w:color="auto"/>
        <w:left w:val="none" w:sz="0" w:space="0" w:color="auto"/>
        <w:bottom w:val="none" w:sz="0" w:space="0" w:color="auto"/>
        <w:right w:val="none" w:sz="0" w:space="0" w:color="auto"/>
      </w:divBdr>
    </w:div>
    <w:div w:id="1087766733">
      <w:bodyDiv w:val="1"/>
      <w:marLeft w:val="0"/>
      <w:marRight w:val="0"/>
      <w:marTop w:val="0"/>
      <w:marBottom w:val="0"/>
      <w:divBdr>
        <w:top w:val="none" w:sz="0" w:space="0" w:color="auto"/>
        <w:left w:val="none" w:sz="0" w:space="0" w:color="auto"/>
        <w:bottom w:val="none" w:sz="0" w:space="0" w:color="auto"/>
        <w:right w:val="none" w:sz="0" w:space="0" w:color="auto"/>
      </w:divBdr>
    </w:div>
    <w:div w:id="1210725650">
      <w:bodyDiv w:val="1"/>
      <w:marLeft w:val="0"/>
      <w:marRight w:val="0"/>
      <w:marTop w:val="0"/>
      <w:marBottom w:val="0"/>
      <w:divBdr>
        <w:top w:val="none" w:sz="0" w:space="0" w:color="auto"/>
        <w:left w:val="none" w:sz="0" w:space="0" w:color="auto"/>
        <w:bottom w:val="none" w:sz="0" w:space="0" w:color="auto"/>
        <w:right w:val="none" w:sz="0" w:space="0" w:color="auto"/>
      </w:divBdr>
    </w:div>
    <w:div w:id="1221819861">
      <w:bodyDiv w:val="1"/>
      <w:marLeft w:val="0"/>
      <w:marRight w:val="0"/>
      <w:marTop w:val="0"/>
      <w:marBottom w:val="0"/>
      <w:divBdr>
        <w:top w:val="none" w:sz="0" w:space="0" w:color="auto"/>
        <w:left w:val="none" w:sz="0" w:space="0" w:color="auto"/>
        <w:bottom w:val="none" w:sz="0" w:space="0" w:color="auto"/>
        <w:right w:val="none" w:sz="0" w:space="0" w:color="auto"/>
      </w:divBdr>
    </w:div>
    <w:div w:id="1266306719">
      <w:bodyDiv w:val="1"/>
      <w:marLeft w:val="0"/>
      <w:marRight w:val="0"/>
      <w:marTop w:val="0"/>
      <w:marBottom w:val="0"/>
      <w:divBdr>
        <w:top w:val="none" w:sz="0" w:space="0" w:color="auto"/>
        <w:left w:val="none" w:sz="0" w:space="0" w:color="auto"/>
        <w:bottom w:val="none" w:sz="0" w:space="0" w:color="auto"/>
        <w:right w:val="none" w:sz="0" w:space="0" w:color="auto"/>
      </w:divBdr>
    </w:div>
    <w:div w:id="1398479033">
      <w:bodyDiv w:val="1"/>
      <w:marLeft w:val="0"/>
      <w:marRight w:val="0"/>
      <w:marTop w:val="0"/>
      <w:marBottom w:val="0"/>
      <w:divBdr>
        <w:top w:val="none" w:sz="0" w:space="0" w:color="auto"/>
        <w:left w:val="none" w:sz="0" w:space="0" w:color="auto"/>
        <w:bottom w:val="none" w:sz="0" w:space="0" w:color="auto"/>
        <w:right w:val="none" w:sz="0" w:space="0" w:color="auto"/>
      </w:divBdr>
    </w:div>
    <w:div w:id="1408920920">
      <w:bodyDiv w:val="1"/>
      <w:marLeft w:val="0"/>
      <w:marRight w:val="0"/>
      <w:marTop w:val="0"/>
      <w:marBottom w:val="0"/>
      <w:divBdr>
        <w:top w:val="none" w:sz="0" w:space="0" w:color="auto"/>
        <w:left w:val="none" w:sz="0" w:space="0" w:color="auto"/>
        <w:bottom w:val="none" w:sz="0" w:space="0" w:color="auto"/>
        <w:right w:val="none" w:sz="0" w:space="0" w:color="auto"/>
      </w:divBdr>
    </w:div>
    <w:div w:id="1506281120">
      <w:bodyDiv w:val="1"/>
      <w:marLeft w:val="0"/>
      <w:marRight w:val="0"/>
      <w:marTop w:val="0"/>
      <w:marBottom w:val="0"/>
      <w:divBdr>
        <w:top w:val="none" w:sz="0" w:space="0" w:color="auto"/>
        <w:left w:val="none" w:sz="0" w:space="0" w:color="auto"/>
        <w:bottom w:val="none" w:sz="0" w:space="0" w:color="auto"/>
        <w:right w:val="none" w:sz="0" w:space="0" w:color="auto"/>
      </w:divBdr>
    </w:div>
    <w:div w:id="1532568347">
      <w:bodyDiv w:val="1"/>
      <w:marLeft w:val="0"/>
      <w:marRight w:val="0"/>
      <w:marTop w:val="0"/>
      <w:marBottom w:val="0"/>
      <w:divBdr>
        <w:top w:val="none" w:sz="0" w:space="0" w:color="auto"/>
        <w:left w:val="none" w:sz="0" w:space="0" w:color="auto"/>
        <w:bottom w:val="none" w:sz="0" w:space="0" w:color="auto"/>
        <w:right w:val="none" w:sz="0" w:space="0" w:color="auto"/>
      </w:divBdr>
    </w:div>
    <w:div w:id="1783383148">
      <w:bodyDiv w:val="1"/>
      <w:marLeft w:val="0"/>
      <w:marRight w:val="0"/>
      <w:marTop w:val="0"/>
      <w:marBottom w:val="0"/>
      <w:divBdr>
        <w:top w:val="none" w:sz="0" w:space="0" w:color="auto"/>
        <w:left w:val="none" w:sz="0" w:space="0" w:color="auto"/>
        <w:bottom w:val="none" w:sz="0" w:space="0" w:color="auto"/>
        <w:right w:val="none" w:sz="0" w:space="0" w:color="auto"/>
      </w:divBdr>
    </w:div>
    <w:div w:id="184231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158</Words>
  <Characters>835</Characters>
  <Application>Microsoft Office Word</Application>
  <DocSecurity>0</DocSecurity>
  <Lines>21</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Dresser</dc:creator>
  <cp:keywords/>
  <dc:description/>
  <cp:lastModifiedBy>Cornell Smith</cp:lastModifiedBy>
  <cp:revision>5</cp:revision>
  <dcterms:created xsi:type="dcterms:W3CDTF">2025-07-30T22:12:00Z</dcterms:created>
  <dcterms:modified xsi:type="dcterms:W3CDTF">2025-07-30T22:24:00Z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f4e57461-9019-4aef-9459-f14a0281b107</vt:lpwstr>
  </property>
</Properties>
</file>